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51" w:rsidRPr="008E38CA" w:rsidRDefault="008E38CA" w:rsidP="008E38CA">
      <w:pPr>
        <w:pStyle w:val="a3"/>
        <w:ind w:left="0" w:right="318"/>
        <w:jc w:val="center"/>
        <w:rPr>
          <w:spacing w:val="-2"/>
        </w:rPr>
        <w:sectPr w:rsidR="00DB4D51" w:rsidRPr="008E38CA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  <w:bookmarkStart w:id="0" w:name="_GoBack"/>
      <w:bookmarkEnd w:id="0"/>
      <w:r w:rsidRPr="008E38CA">
        <w:rPr>
          <w:noProof/>
          <w:spacing w:val="-2"/>
          <w:lang w:eastAsia="ru-RU"/>
        </w:rPr>
        <w:drawing>
          <wp:inline distT="0" distB="0" distL="0" distR="0">
            <wp:extent cx="6721677" cy="9245600"/>
            <wp:effectExtent l="0" t="0" r="3175" b="0"/>
            <wp:docPr id="1" name="Рисунок 1" descr="C:\Users\1\Desktop\1111\план муз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111\план музе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274" cy="924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51" w:rsidRDefault="00DB4D51">
      <w:pPr>
        <w:spacing w:line="322" w:lineRule="exact"/>
        <w:rPr>
          <w:sz w:val="28"/>
        </w:rPr>
        <w:sectPr w:rsidR="00DB4D51" w:rsidSect="007D083F"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:rsidR="008E38CA" w:rsidRDefault="008E38CA" w:rsidP="008E38CA">
      <w:pPr>
        <w:spacing w:before="77"/>
        <w:rPr>
          <w:b/>
          <w:sz w:val="28"/>
        </w:rPr>
      </w:pPr>
      <w:r>
        <w:lastRenderedPageBreak/>
        <w:tab/>
      </w:r>
      <w:r>
        <w:rPr>
          <w:b/>
          <w:sz w:val="28"/>
        </w:rPr>
        <w:t>Экскурсионная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массовая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работа.</w:t>
      </w:r>
    </w:p>
    <w:p w:rsidR="008E38CA" w:rsidRDefault="008E38CA" w:rsidP="008E38CA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8E38CA" w:rsidTr="00203EF4">
        <w:trPr>
          <w:trHeight w:val="674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2025г.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8E38CA" w:rsidTr="00203EF4">
        <w:trPr>
          <w:trHeight w:val="995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(7-</w:t>
            </w:r>
          </w:p>
          <w:p w:rsidR="008E38CA" w:rsidRDefault="008E38CA" w:rsidP="00203EF4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классы).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8E38CA" w:rsidTr="00203EF4">
        <w:trPr>
          <w:trHeight w:val="1453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проведения обзорных и</w:t>
            </w:r>
          </w:p>
          <w:p w:rsidR="008E38CA" w:rsidRDefault="008E38CA" w:rsidP="00203EF4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8E38CA" w:rsidTr="00203EF4">
        <w:trPr>
          <w:trHeight w:val="7114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знаменательным</w:t>
            </w:r>
          </w:p>
          <w:p w:rsidR="008E38CA" w:rsidRDefault="008E38CA" w:rsidP="00203EF4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8E38CA" w:rsidRDefault="008E38CA" w:rsidP="00203EF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8E38CA" w:rsidRDefault="008E38CA" w:rsidP="00203EF4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8E38CA" w:rsidRDefault="008E38CA" w:rsidP="00203EF4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8E38CA" w:rsidRDefault="008E38CA" w:rsidP="00203EF4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Героев 12 декабря – День конституции РФ.</w:t>
            </w:r>
          </w:p>
          <w:p w:rsidR="008E38CA" w:rsidRDefault="008E38CA" w:rsidP="00203EF4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8E38CA" w:rsidRDefault="008E38CA" w:rsidP="00203EF4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8E38CA" w:rsidRDefault="008E38CA" w:rsidP="00203EF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8E38CA" w:rsidRDefault="008E38CA" w:rsidP="00203EF4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Победы советского народа в</w:t>
            </w:r>
          </w:p>
          <w:p w:rsidR="008E38CA" w:rsidRDefault="008E38CA" w:rsidP="00203EF4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музея, члены актива музея</w:t>
            </w:r>
          </w:p>
        </w:tc>
      </w:tr>
      <w:tr w:rsidR="008E38CA" w:rsidTr="00203EF4">
        <w:trPr>
          <w:trHeight w:val="1456"/>
        </w:trPr>
        <w:tc>
          <w:tcPr>
            <w:tcW w:w="9493" w:type="dxa"/>
            <w:gridSpan w:val="4"/>
          </w:tcPr>
          <w:p w:rsidR="008E38CA" w:rsidRDefault="008E38CA" w:rsidP="00203EF4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Учебно-воспитательная работа</w:t>
            </w:r>
          </w:p>
        </w:tc>
      </w:tr>
      <w:tr w:rsidR="008E38CA" w:rsidTr="00203EF4">
        <w:trPr>
          <w:trHeight w:val="1454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7"/>
              <w:ind w:left="15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8E38CA" w:rsidRDefault="008E38CA" w:rsidP="00203EF4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  <w:tr w:rsidR="008E38CA" w:rsidTr="00203EF4">
        <w:trPr>
          <w:trHeight w:val="1456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9" w:line="322" w:lineRule="exact"/>
              <w:ind w:left="14"/>
              <w:rPr>
                <w:sz w:val="28"/>
              </w:rPr>
            </w:pPr>
            <w:r>
              <w:rPr>
                <w:sz w:val="28"/>
              </w:rPr>
              <w:t>Профориентация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учащихся.</w:t>
            </w:r>
          </w:p>
          <w:p w:rsidR="008E38CA" w:rsidRDefault="008E38CA" w:rsidP="00203EF4">
            <w:pPr>
              <w:pStyle w:val="TableParagraph"/>
              <w:ind w:left="868" w:hanging="63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 музея на уроках.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9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  <w:p w:rsidR="008E38CA" w:rsidRDefault="008E38CA" w:rsidP="00203EF4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E38CA" w:rsidRDefault="008E38CA" w:rsidP="008E38CA">
      <w:pPr>
        <w:spacing w:line="321" w:lineRule="exact"/>
        <w:rPr>
          <w:sz w:val="28"/>
        </w:rPr>
        <w:sectPr w:rsidR="008E38CA" w:rsidSect="008E38CA">
          <w:type w:val="continuous"/>
          <w:pgSz w:w="11910" w:h="16840"/>
          <w:pgMar w:top="620" w:right="400" w:bottom="280" w:left="200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3725"/>
        <w:gridCol w:w="2410"/>
        <w:gridCol w:w="2693"/>
      </w:tblGrid>
      <w:tr w:rsidR="008E38CA" w:rsidTr="00203EF4">
        <w:trPr>
          <w:trHeight w:val="1454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 xml:space="preserve">Руководитель музея, учитель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8E38CA" w:rsidTr="00203EF4">
        <w:trPr>
          <w:trHeight w:val="1456"/>
        </w:trPr>
        <w:tc>
          <w:tcPr>
            <w:tcW w:w="665" w:type="dxa"/>
          </w:tcPr>
          <w:p w:rsidR="008E38CA" w:rsidRDefault="008E38CA" w:rsidP="00203EF4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8E38CA" w:rsidRDefault="008E38CA" w:rsidP="00203EF4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8E38CA" w:rsidRDefault="008E38CA" w:rsidP="00203EF4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8E38CA" w:rsidRDefault="008E38CA" w:rsidP="00203EF4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 w:rsidP="008E38CA">
      <w:pPr>
        <w:tabs>
          <w:tab w:val="left" w:pos="3336"/>
        </w:tabs>
      </w:pPr>
    </w:p>
    <w:sectPr w:rsidR="008138A6" w:rsidSect="007D083F">
      <w:type w:val="continuous"/>
      <w:pgSz w:w="11910" w:h="16840"/>
      <w:pgMar w:top="680" w:right="400" w:bottom="280" w:left="20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6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742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867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930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993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7055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8118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918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D51"/>
    <w:rsid w:val="00276508"/>
    <w:rsid w:val="0052087B"/>
    <w:rsid w:val="005A0389"/>
    <w:rsid w:val="00642317"/>
    <w:rsid w:val="007D083F"/>
    <w:rsid w:val="008138A6"/>
    <w:rsid w:val="00816DB7"/>
    <w:rsid w:val="008E38CA"/>
    <w:rsid w:val="00CB5BFA"/>
    <w:rsid w:val="00D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1109"/>
  <w15:docId w15:val="{18D50325-4C67-4DE8-8917-914C22FB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pPr>
      <w:ind w:left="52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A03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A038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1</cp:lastModifiedBy>
  <cp:revision>4</cp:revision>
  <cp:lastPrinted>2026-01-22T07:51:00Z</cp:lastPrinted>
  <dcterms:created xsi:type="dcterms:W3CDTF">2026-01-21T15:01:00Z</dcterms:created>
  <dcterms:modified xsi:type="dcterms:W3CDTF">2026-02-03T08:55:00Z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